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A5ED04" w14:textId="6BF13EAE" w:rsidR="00B84622" w:rsidRPr="003E4DD6" w:rsidRDefault="007547EF">
      <w:pPr>
        <w:rPr>
          <w:b/>
          <w:sz w:val="28"/>
          <w:szCs w:val="28"/>
          <w:u w:val="single"/>
        </w:rPr>
      </w:pPr>
      <w:r w:rsidRPr="003E4DD6">
        <w:rPr>
          <w:b/>
          <w:sz w:val="28"/>
          <w:szCs w:val="28"/>
          <w:u w:val="single"/>
        </w:rPr>
        <w:t xml:space="preserve">BPV </w:t>
      </w:r>
      <w:proofErr w:type="gramStart"/>
      <w:r w:rsidRPr="003E4DD6">
        <w:rPr>
          <w:b/>
          <w:sz w:val="28"/>
          <w:szCs w:val="28"/>
          <w:u w:val="single"/>
        </w:rPr>
        <w:t>opdracht  “</w:t>
      </w:r>
      <w:proofErr w:type="gramEnd"/>
      <w:r w:rsidR="000F3C13">
        <w:rPr>
          <w:b/>
          <w:sz w:val="28"/>
          <w:szCs w:val="28"/>
          <w:u w:val="single"/>
        </w:rPr>
        <w:t>wat is er nodig om een schone teelt te starten</w:t>
      </w:r>
      <w:r w:rsidRPr="003E4DD6">
        <w:rPr>
          <w:b/>
          <w:sz w:val="28"/>
          <w:szCs w:val="28"/>
          <w:u w:val="single"/>
        </w:rPr>
        <w:t xml:space="preserve">” </w:t>
      </w:r>
    </w:p>
    <w:p w14:paraId="1E82A10D" w14:textId="77777777" w:rsidR="007547EF" w:rsidRDefault="007547EF">
      <w:bookmarkStart w:id="0" w:name="_GoBack"/>
      <w:bookmarkEnd w:id="0"/>
    </w:p>
    <w:p w14:paraId="14692719" w14:textId="6114177B" w:rsidR="007547EF" w:rsidRDefault="000F3C13">
      <w:r>
        <w:t xml:space="preserve">Tijdens de theorielessen krijg </w:t>
      </w:r>
      <w:r w:rsidR="007547EF">
        <w:t xml:space="preserve">je informatie en </w:t>
      </w:r>
      <w:r>
        <w:t xml:space="preserve">maak je </w:t>
      </w:r>
      <w:r w:rsidR="007547EF">
        <w:t xml:space="preserve">opdrachten over </w:t>
      </w:r>
      <w:r>
        <w:t xml:space="preserve">het begin van een teelt: “start teelt” </w:t>
      </w:r>
    </w:p>
    <w:p w14:paraId="23B8593C" w14:textId="41BF5A09" w:rsidR="007547EF" w:rsidRDefault="007547EF">
      <w:r>
        <w:t>Doordat jullie stagelopen of we</w:t>
      </w:r>
      <w:r w:rsidR="003E4DD6">
        <w:t xml:space="preserve">rken </w:t>
      </w:r>
      <w:r w:rsidR="00587C74">
        <w:t xml:space="preserve">bij een bedrijf </w:t>
      </w:r>
      <w:r w:rsidR="003E4DD6">
        <w:t>is het mogelijk om kenni</w:t>
      </w:r>
      <w:r w:rsidR="00587C74">
        <w:t xml:space="preserve">s te maken met wat er allemaal gebeurd bij het klaarmaken van een kas, afdeling of perceel voordat de nieuwe teelt erin gaat. </w:t>
      </w:r>
      <w:r w:rsidR="00FF7642">
        <w:t>Sommige zaken heb je meegemaakt, sommige zaken niet. Bevraag je praktijkopleider.</w:t>
      </w:r>
    </w:p>
    <w:p w14:paraId="72440E23" w14:textId="77777777" w:rsidR="007547EF" w:rsidRDefault="007547EF"/>
    <w:p w14:paraId="0469D022" w14:textId="6F14F0AB" w:rsidR="007547EF" w:rsidRPr="00587C74" w:rsidRDefault="007547EF">
      <w:pPr>
        <w:rPr>
          <w:b/>
        </w:rPr>
      </w:pPr>
      <w:r w:rsidRPr="003E4DD6">
        <w:rPr>
          <w:b/>
        </w:rPr>
        <w:t>Opdracht 1:</w:t>
      </w:r>
      <w:r w:rsidR="00587C74">
        <w:rPr>
          <w:b/>
        </w:rPr>
        <w:t xml:space="preserve"> </w:t>
      </w:r>
      <w:r w:rsidR="00587C74" w:rsidRPr="00C956DE">
        <w:rPr>
          <w:b/>
        </w:rPr>
        <w:t>Het oude gewas, of restan</w:t>
      </w:r>
      <w:r w:rsidR="00587C74">
        <w:t>ten</w:t>
      </w:r>
    </w:p>
    <w:p w14:paraId="6A62577B" w14:textId="77777777" w:rsidR="007547EF" w:rsidRDefault="007547EF"/>
    <w:p w14:paraId="5A412182" w14:textId="19A9F105" w:rsidR="007547EF" w:rsidRDefault="00587C74" w:rsidP="00587C74">
      <w:r>
        <w:t xml:space="preserve">Voordat het nieuwe gewas erin gaat hebben we te maken met de rest van het vorige gewas. Dat kan zijn: het oude gewas wat eruit moet, denk aan hier bijvoorbeeld aan het oude gewas bij een tomatenbedrijf, of planten die niet goed genoeg waren en zijn blijven staan of liggen bij een perkplantenbedrijf. </w:t>
      </w:r>
    </w:p>
    <w:p w14:paraId="27900C22" w14:textId="1EFB1B21" w:rsidR="00587C74" w:rsidRDefault="00587C74" w:rsidP="00587C74">
      <w:pPr>
        <w:pStyle w:val="Lijstalinea"/>
        <w:numPr>
          <w:ilvl w:val="0"/>
          <w:numId w:val="2"/>
        </w:numPr>
      </w:pPr>
      <w:r>
        <w:t>Beschrijf wat er gedaan wordt bij het opruimen van de oude gewasresten.</w:t>
      </w:r>
    </w:p>
    <w:p w14:paraId="0DFC3147" w14:textId="25FD6E70" w:rsidR="00587C74" w:rsidRDefault="00587C74" w:rsidP="00587C74">
      <w:pPr>
        <w:pStyle w:val="Lijstalinea"/>
        <w:numPr>
          <w:ilvl w:val="0"/>
          <w:numId w:val="2"/>
        </w:numPr>
      </w:pPr>
      <w:r>
        <w:t>Hoeveel materiaal is het (gewicht)</w:t>
      </w:r>
    </w:p>
    <w:p w14:paraId="25AF120B" w14:textId="3EF5A290" w:rsidR="00587C74" w:rsidRDefault="00587C74" w:rsidP="00587C74">
      <w:pPr>
        <w:pStyle w:val="Lijstalinea"/>
        <w:numPr>
          <w:ilvl w:val="0"/>
          <w:numId w:val="2"/>
        </w:numPr>
      </w:pPr>
      <w:r>
        <w:t>Waar gaat het naar toe</w:t>
      </w:r>
    </w:p>
    <w:p w14:paraId="31B319E8" w14:textId="3427CA62" w:rsidR="00587C74" w:rsidRDefault="00587C74" w:rsidP="00587C74">
      <w:pPr>
        <w:pStyle w:val="Lijstalinea"/>
        <w:numPr>
          <w:ilvl w:val="0"/>
          <w:numId w:val="2"/>
        </w:numPr>
      </w:pPr>
      <w:r>
        <w:t>Wie doen het werk</w:t>
      </w:r>
    </w:p>
    <w:p w14:paraId="04831776" w14:textId="02CAC317" w:rsidR="00587C74" w:rsidRDefault="00587C74" w:rsidP="00587C74">
      <w:pPr>
        <w:pStyle w:val="Lijstalinea"/>
        <w:numPr>
          <w:ilvl w:val="0"/>
          <w:numId w:val="2"/>
        </w:numPr>
      </w:pPr>
      <w:r>
        <w:t>Welke machines, apparaten of werktuigen worden gebruikt?</w:t>
      </w:r>
    </w:p>
    <w:p w14:paraId="37AAF0EB" w14:textId="1A075775" w:rsidR="00587C74" w:rsidRDefault="00587C74" w:rsidP="00587C74">
      <w:pPr>
        <w:pStyle w:val="Lijstalinea"/>
        <w:numPr>
          <w:ilvl w:val="0"/>
          <w:numId w:val="2"/>
        </w:numPr>
      </w:pPr>
      <w:r>
        <w:t>Maak foto’s van deze machines, werktuigen en apparaten</w:t>
      </w:r>
    </w:p>
    <w:p w14:paraId="4D0027E5" w14:textId="77777777" w:rsidR="00587C74" w:rsidRDefault="00587C74" w:rsidP="00587C74">
      <w:pPr>
        <w:pStyle w:val="Lijstalinea"/>
      </w:pPr>
    </w:p>
    <w:p w14:paraId="0FAF56A4" w14:textId="77777777" w:rsidR="007547EF" w:rsidRDefault="007547EF" w:rsidP="007547EF"/>
    <w:p w14:paraId="549B7FF5" w14:textId="612331F6" w:rsidR="007547EF" w:rsidRPr="003E4DD6" w:rsidRDefault="007547EF" w:rsidP="007547EF">
      <w:pPr>
        <w:rPr>
          <w:b/>
        </w:rPr>
      </w:pPr>
      <w:r w:rsidRPr="003E4DD6">
        <w:rPr>
          <w:b/>
        </w:rPr>
        <w:t>Opdracht 2:</w:t>
      </w:r>
      <w:r w:rsidR="00C956DE">
        <w:rPr>
          <w:b/>
        </w:rPr>
        <w:t xml:space="preserve"> opnieuw beginnen</w:t>
      </w:r>
    </w:p>
    <w:p w14:paraId="6C88C48D" w14:textId="77777777" w:rsidR="007547EF" w:rsidRDefault="007547EF" w:rsidP="007547EF"/>
    <w:p w14:paraId="7BDE3BE7" w14:textId="64EDF511" w:rsidR="007547EF" w:rsidRDefault="00C956DE" w:rsidP="007547EF">
      <w:r>
        <w:t xml:space="preserve">Het oude gewas of de gewasresten ervan is opgeruimd en de kas, perceel of afdeling kan </w:t>
      </w:r>
      <w:r w:rsidR="00FF7642">
        <w:t>n</w:t>
      </w:r>
      <w:r>
        <w:t>u klaargemaakt worden voor de nieuwe teelt.</w:t>
      </w:r>
    </w:p>
    <w:p w14:paraId="1FBB2313" w14:textId="4B537D0F" w:rsidR="00C956DE" w:rsidRDefault="00C956DE" w:rsidP="00C956DE">
      <w:pPr>
        <w:pStyle w:val="Lijstalinea"/>
        <w:numPr>
          <w:ilvl w:val="0"/>
          <w:numId w:val="3"/>
        </w:numPr>
      </w:pPr>
      <w:r>
        <w:t>Beschrijf wat er gedaan wordt zodat het nieuwe gewas erin kan.</w:t>
      </w:r>
    </w:p>
    <w:p w14:paraId="5CF186EF" w14:textId="08C1C0A1" w:rsidR="00C956DE" w:rsidRDefault="00C956DE" w:rsidP="00C956DE">
      <w:pPr>
        <w:pStyle w:val="Lijstalinea"/>
        <w:numPr>
          <w:ilvl w:val="0"/>
          <w:numId w:val="3"/>
        </w:numPr>
      </w:pPr>
      <w:r>
        <w:t>Welke materialen en middelen zijn nodig. Benoem deze</w:t>
      </w:r>
      <w:r w:rsidR="000D3B43">
        <w:t>.</w:t>
      </w:r>
    </w:p>
    <w:p w14:paraId="2696F856" w14:textId="0AC10E81" w:rsidR="000D3B43" w:rsidRDefault="000D3B43" w:rsidP="00C956DE">
      <w:pPr>
        <w:pStyle w:val="Lijstalinea"/>
        <w:numPr>
          <w:ilvl w:val="0"/>
          <w:numId w:val="3"/>
        </w:numPr>
      </w:pPr>
      <w:r>
        <w:t>Waarvoor zijn deze materialen en middelen nodig? Benoem dat.</w:t>
      </w:r>
    </w:p>
    <w:p w14:paraId="51E3DCF6" w14:textId="292D713B" w:rsidR="000D3B43" w:rsidRDefault="000D3B43" w:rsidP="00C956DE">
      <w:pPr>
        <w:pStyle w:val="Lijstalinea"/>
        <w:numPr>
          <w:ilvl w:val="0"/>
          <w:numId w:val="3"/>
        </w:numPr>
      </w:pPr>
      <w:r>
        <w:t>Hoeveel mensen zijn er nodig om dit werk te doen? Hoe lang zijn zij ermee bezig?</w:t>
      </w:r>
    </w:p>
    <w:p w14:paraId="2B562E00" w14:textId="5DA9B078" w:rsidR="000D3B43" w:rsidRDefault="000D3B43" w:rsidP="000D3B43">
      <w:pPr>
        <w:pStyle w:val="Lijstalinea"/>
      </w:pPr>
    </w:p>
    <w:p w14:paraId="17AD0F39" w14:textId="77777777" w:rsidR="007547EF" w:rsidRDefault="007547EF" w:rsidP="007547EF"/>
    <w:p w14:paraId="652DAC63" w14:textId="532307E7" w:rsidR="007547EF" w:rsidRPr="003E4DD6" w:rsidRDefault="007547EF" w:rsidP="007547EF">
      <w:pPr>
        <w:rPr>
          <w:b/>
        </w:rPr>
      </w:pPr>
      <w:r w:rsidRPr="003E4DD6">
        <w:rPr>
          <w:b/>
        </w:rPr>
        <w:t xml:space="preserve">Opdracht </w:t>
      </w:r>
      <w:r w:rsidR="003E4DD6">
        <w:rPr>
          <w:b/>
        </w:rPr>
        <w:t>3:</w:t>
      </w:r>
      <w:r w:rsidR="00FF7642">
        <w:rPr>
          <w:b/>
        </w:rPr>
        <w:t xml:space="preserve"> het nieuwe gewas</w:t>
      </w:r>
    </w:p>
    <w:p w14:paraId="243B3206" w14:textId="77777777" w:rsidR="007547EF" w:rsidRDefault="007547EF" w:rsidP="007547EF"/>
    <w:p w14:paraId="0DFAE4C7" w14:textId="0B9D9BA2" w:rsidR="007547EF" w:rsidRDefault="00FF7642" w:rsidP="007547EF">
      <w:r>
        <w:t>Het nieuwe gewas komt erin.</w:t>
      </w:r>
    </w:p>
    <w:p w14:paraId="511AC8FE" w14:textId="54B9114F" w:rsidR="00FF7642" w:rsidRDefault="00FF7642" w:rsidP="00FF7642">
      <w:pPr>
        <w:pStyle w:val="Lijstalinea"/>
        <w:numPr>
          <w:ilvl w:val="0"/>
          <w:numId w:val="4"/>
        </w:numPr>
      </w:pPr>
      <w:r>
        <w:t>Noem het gewas waar het ver gaat: naam, soort en cultivar.</w:t>
      </w:r>
    </w:p>
    <w:p w14:paraId="40F95B4E" w14:textId="128A11BD" w:rsidR="00FF7642" w:rsidRDefault="00FF7642" w:rsidP="00FF7642">
      <w:pPr>
        <w:pStyle w:val="Lijstalinea"/>
        <w:numPr>
          <w:ilvl w:val="0"/>
          <w:numId w:val="4"/>
        </w:numPr>
      </w:pPr>
      <w:r>
        <w:t>Hoeveel?</w:t>
      </w:r>
    </w:p>
    <w:p w14:paraId="55D73B61" w14:textId="1FDEC01E" w:rsidR="00FF7642" w:rsidRDefault="00FF7642" w:rsidP="00FF7642">
      <w:pPr>
        <w:pStyle w:val="Lijstalinea"/>
        <w:numPr>
          <w:ilvl w:val="0"/>
          <w:numId w:val="4"/>
        </w:numPr>
      </w:pPr>
      <w:r>
        <w:t>Noe de leverancier</w:t>
      </w:r>
    </w:p>
    <w:p w14:paraId="6194ADDC" w14:textId="328F2162" w:rsidR="00FF7642" w:rsidRDefault="00FF7642" w:rsidP="00FF7642">
      <w:pPr>
        <w:pStyle w:val="Lijstalinea"/>
        <w:numPr>
          <w:ilvl w:val="0"/>
          <w:numId w:val="4"/>
        </w:numPr>
      </w:pPr>
      <w:r>
        <w:t>Hoe weet de tuinder dat dit een gezond gewas is?</w:t>
      </w:r>
    </w:p>
    <w:p w14:paraId="735F8570" w14:textId="0E655719" w:rsidR="00FF7642" w:rsidRDefault="00FF7642" w:rsidP="00FF7642">
      <w:pPr>
        <w:pStyle w:val="Lijstalinea"/>
        <w:numPr>
          <w:ilvl w:val="0"/>
          <w:numId w:val="4"/>
        </w:numPr>
      </w:pPr>
      <w:r>
        <w:t>Waarom kies de tuinder juist voor deze soort?</w:t>
      </w:r>
    </w:p>
    <w:p w14:paraId="6D275C8A" w14:textId="77777777" w:rsidR="007547EF" w:rsidRDefault="007547EF" w:rsidP="007547EF"/>
    <w:p w14:paraId="1A160775" w14:textId="77777777" w:rsidR="007547EF" w:rsidRDefault="007547EF" w:rsidP="007547EF"/>
    <w:p w14:paraId="5A28C794" w14:textId="77777777" w:rsidR="007547EF" w:rsidRDefault="007547EF"/>
    <w:p w14:paraId="697D5BD2" w14:textId="77777777" w:rsidR="007547EF" w:rsidRDefault="007547EF"/>
    <w:sectPr w:rsidR="007547EF" w:rsidSect="00D8705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88385C"/>
    <w:multiLevelType w:val="hybridMultilevel"/>
    <w:tmpl w:val="51CEE20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50256713"/>
    <w:multiLevelType w:val="hybridMultilevel"/>
    <w:tmpl w:val="639E152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55AC6CF9"/>
    <w:multiLevelType w:val="hybridMultilevel"/>
    <w:tmpl w:val="292C09B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59C93BDC"/>
    <w:multiLevelType w:val="hybridMultilevel"/>
    <w:tmpl w:val="6D2831C4"/>
    <w:lvl w:ilvl="0" w:tplc="ACBE816C">
      <w:start w:val="8"/>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7EF"/>
    <w:rsid w:val="000D3B43"/>
    <w:rsid w:val="000F3C13"/>
    <w:rsid w:val="003E4DD6"/>
    <w:rsid w:val="00587C74"/>
    <w:rsid w:val="0063130D"/>
    <w:rsid w:val="007547EF"/>
    <w:rsid w:val="007E779E"/>
    <w:rsid w:val="00957EFF"/>
    <w:rsid w:val="00B84622"/>
    <w:rsid w:val="00C956DE"/>
    <w:rsid w:val="00D87050"/>
    <w:rsid w:val="00FF7642"/>
  </w:rsids>
  <m:mathPr>
    <m:mathFont m:val="Cambria Math"/>
    <m:brkBin m:val="before"/>
    <m:brkBinSub m:val="--"/>
    <m:smallFrac m:val="0"/>
    <m:dispDef/>
    <m:lMargin m:val="0"/>
    <m:rMargin m:val="0"/>
    <m:defJc m:val="centerGroup"/>
    <m:wrapIndent m:val="1440"/>
    <m:intLim m:val="subSup"/>
    <m:naryLim m:val="undOvr"/>
  </m:mathPr>
  <w:themeFontLang w:val="nl-NL"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1B84E5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547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266</Words>
  <Characters>1469</Characters>
  <Application>Microsoft Macintosh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Microsoft Office-gebruiker</cp:lastModifiedBy>
  <cp:revision>2</cp:revision>
  <dcterms:created xsi:type="dcterms:W3CDTF">2017-12-13T10:22:00Z</dcterms:created>
  <dcterms:modified xsi:type="dcterms:W3CDTF">2017-12-13T10:22:00Z</dcterms:modified>
</cp:coreProperties>
</file>